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3B87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bCs/>
        </w:rPr>
      </w:pPr>
      <w:r w:rsidRPr="0004736F">
        <w:rPr>
          <w:rFonts w:ascii="Apple SD 산돌고딕 Neo 일반체" w:eastAsia="Apple SD 산돌고딕 Neo 일반체" w:hAnsi="Apple SD 산돌고딕 Neo 일반체" w:hint="eastAsia"/>
          <w:b/>
          <w:bCs/>
        </w:rPr>
        <w:t>지부운영 세칙개정</w:t>
      </w:r>
    </w:p>
    <w:p w14:paraId="5AD0A8AC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proofErr w:type="gramStart"/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제1조(</w:t>
      </w:r>
      <w:proofErr w:type="gramEnd"/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정회원 인준 신청요건)</w:t>
      </w:r>
    </w:p>
    <w:p w14:paraId="11E3A76D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정회원 인준 신청 요건은 본 지부의 목적과 취지에 동의하고 지부의 모든 활동에 능동적으로 참여하기 원하며 아래 각 항을 모두 충족시켜야 한다.</w:t>
      </w:r>
    </w:p>
    <w:p w14:paraId="659ACB60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      1) 본 지부에서 실시한 사진 강좌를 수료한 자. </w:t>
      </w:r>
    </w:p>
    <w:p w14:paraId="7E79065A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     2) 본 지부에서 별도로 규정한 소정의 점수 취득자.</w:t>
      </w:r>
    </w:p>
    <w:p w14:paraId="03F59ACB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      3) 본 지부 정회원 2인 이상의 추천을 득한 자.</w:t>
      </w:r>
    </w:p>
    <w:p w14:paraId="00400709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      4) 간사회의에서 심의, 통과 후 총회에 상정, 총회에서 1/2 이상 찬성을 득한 자.</w:t>
      </w:r>
    </w:p>
    <w:p w14:paraId="335A9AF8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     5) 입회서류의 정본은 사협에 제출하고 부본은 지부에 영구 보관한다.</w:t>
      </w:r>
    </w:p>
    <w:p w14:paraId="35F7E680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 xml:space="preserve">    </w:t>
      </w:r>
      <w:r w:rsidR="000326E5">
        <w:rPr>
          <w:rFonts w:ascii="Apple SD 산돌고딕 Neo 일반체" w:eastAsia="Apple SD 산돌고딕 Neo 일반체" w:hAnsi="Apple SD 산돌고딕 Neo 일반체"/>
          <w:b/>
        </w:rPr>
        <w:t xml:space="preserve"> </w:t>
      </w:r>
      <w:r>
        <w:rPr>
          <w:rFonts w:ascii="Apple SD 산돌고딕 Neo 일반체" w:eastAsia="Apple SD 산돌고딕 Neo 일반체" w:hAnsi="Apple SD 산돌고딕 Neo 일반체"/>
          <w:b/>
        </w:rPr>
        <w:t xml:space="preserve">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 </w:t>
      </w:r>
      <w:r w:rsidRPr="0004736F">
        <w:rPr>
          <w:rFonts w:ascii="Apple SD 산돌고딕 Neo 일반체" w:eastAsia="Apple SD 산돌고딕 Neo 일반체" w:hAnsi="Apple SD 산돌고딕 Neo 일반체"/>
          <w:b/>
          <w:u w:val="single"/>
        </w:rPr>
        <w:t xml:space="preserve">6) </w:t>
      </w:r>
      <w:r w:rsidRPr="0004736F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정회원입회신청시 한사협 회비 $50.00 (신청시 연도</w:t>
      </w:r>
      <w:proofErr w:type="gramStart"/>
      <w:r w:rsidRPr="0004736F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)  한사협</w:t>
      </w:r>
      <w:proofErr w:type="gramEnd"/>
      <w:r w:rsidRPr="0004736F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 xml:space="preserve"> 발전기금 $100.00  지부 발전기금기금 $350.00 총합 $500.00을 신청서와 함께 납부 한다.</w:t>
      </w:r>
    </w:p>
    <w:p w14:paraId="02528C87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color w:val="FF0000"/>
        </w:rPr>
      </w:pPr>
    </w:p>
    <w:p w14:paraId="33E5CA38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proofErr w:type="gramStart"/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제2조(</w:t>
      </w:r>
      <w:proofErr w:type="gramEnd"/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월례회)</w:t>
      </w:r>
    </w:p>
    <w:p w14:paraId="118BA283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 xml:space="preserve">       1) 소집 – 월례회는 지부장이 필요하다고 인정될 경우, 또는 회원 1/3 이상의 </w:t>
      </w:r>
      <w:proofErr w:type="gramStart"/>
      <w:r w:rsidRPr="0004736F">
        <w:rPr>
          <w:rFonts w:ascii="Apple SD 산돌고딕 Neo 일반체" w:eastAsia="Apple SD 산돌고딕 Neo 일반체" w:hAnsi="Apple SD 산돌고딕 Neo 일반체"/>
          <w:b/>
        </w:rPr>
        <w:t xml:space="preserve">서면 </w:t>
      </w:r>
      <w:r w:rsidR="000326E5">
        <w:rPr>
          <w:rFonts w:ascii="Apple SD 산돌고딕 Neo 일반체" w:eastAsia="Apple SD 산돌고딕 Neo 일반체" w:hAnsi="Apple SD 산돌고딕 Neo 일반체"/>
          <w:b/>
        </w:rPr>
        <w:t xml:space="preserve">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요구가</w:t>
      </w:r>
      <w:proofErr w:type="gramEnd"/>
      <w:r w:rsidRPr="0004736F">
        <w:rPr>
          <w:rFonts w:ascii="Apple SD 산돌고딕 Neo 일반체" w:eastAsia="Apple SD 산돌고딕 Neo 일반체" w:hAnsi="Apple SD 산돌고딕 Neo 일반체"/>
          <w:b/>
        </w:rPr>
        <w:t xml:space="preserve"> 있을시 지부장이 소집하고 그 의장이 된다.</w:t>
      </w:r>
    </w:p>
    <w:p w14:paraId="34E62FBE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     2) 구성 – 월례회는 회원 총원으로 구성한다.</w:t>
      </w:r>
    </w:p>
    <w:p w14:paraId="7DC24FAE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     3) 부의사항</w:t>
      </w:r>
    </w:p>
    <w:p w14:paraId="2277C73D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 xml:space="preserve">                     (1) </w:t>
      </w:r>
      <w:proofErr w:type="gramStart"/>
      <w:r w:rsidRPr="0004736F">
        <w:rPr>
          <w:rFonts w:ascii="Apple SD 산돌고딕 Neo 일반체" w:eastAsia="Apple SD 산돌고딕 Neo 일반체" w:hAnsi="Apple SD 산돌고딕 Neo 일반체"/>
          <w:b/>
        </w:rPr>
        <w:t>업무보고(</w:t>
      </w:r>
      <w:proofErr w:type="gramEnd"/>
      <w:r w:rsidRPr="0004736F">
        <w:rPr>
          <w:rFonts w:ascii="Apple SD 산돌고딕 Neo 일반체" w:eastAsia="Apple SD 산돌고딕 Neo 일반체" w:hAnsi="Apple SD 산돌고딕 Neo 일반체"/>
          <w:b/>
        </w:rPr>
        <w:t>시행사업, 재무보고 포함)</w:t>
      </w:r>
    </w:p>
    <w:p w14:paraId="682340E8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lastRenderedPageBreak/>
        <w:t>                     (2) 상정의안 심의.</w:t>
      </w:r>
    </w:p>
    <w:p w14:paraId="2B7DE4A4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                   (3) 기타 필요하다고 인정되는 사항.</w:t>
      </w:r>
    </w:p>
    <w:p w14:paraId="17B931AF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     4) 정족수 - 재적회원 과반수의 출석으로 성원, 출석회원 과반수의 찬성으로 가결 된다.</w:t>
      </w:r>
    </w:p>
    <w:p w14:paraId="36B3D2B4" w14:textId="77777777" w:rsidR="000326E5" w:rsidRDefault="0004736F" w:rsidP="000326E5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</w:t>
      </w:r>
    </w:p>
    <w:p w14:paraId="2BA70BD9" w14:textId="77777777" w:rsidR="0004736F" w:rsidRPr="000326E5" w:rsidRDefault="0004736F" w:rsidP="000326E5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proofErr w:type="gramStart"/>
      <w:r w:rsidRPr="000326E5">
        <w:rPr>
          <w:rFonts w:ascii="Apple SD 산돌고딕 Neo 일반체" w:eastAsia="Apple SD 산돌고딕 Neo 일반체" w:hAnsi="Apple SD 산돌고딕 Neo 일반체"/>
          <w:b/>
          <w:bCs/>
        </w:rPr>
        <w:t>제3조(</w:t>
      </w:r>
      <w:proofErr w:type="gramEnd"/>
      <w:r w:rsidRPr="000326E5">
        <w:rPr>
          <w:rFonts w:ascii="Apple SD 산돌고딕 Neo 일반체" w:eastAsia="Apple SD 산돌고딕 Neo 일반체" w:hAnsi="Apple SD 산돌고딕 Neo 일반체"/>
          <w:b/>
          <w:bCs/>
        </w:rPr>
        <w:t>고문 및 자문위원)</w:t>
      </w:r>
    </w:p>
    <w:p w14:paraId="427E501C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      1)</w:t>
      </w:r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 </w:t>
      </w:r>
      <w:r w:rsidRPr="0004736F">
        <w:rPr>
          <w:rFonts w:ascii="Apple SD 산돌고딕 Neo 일반체" w:eastAsia="Apple SD 산돌고딕 Neo 일반체" w:hAnsi="Apple SD 산돌고딕 Neo 일반체"/>
          <w:b/>
        </w:rPr>
        <w:t>다음 각항에 해당되는 회원은 간사회의 의결을 거쳐 고문 및 자문위원으로 위촉할 수 있다.</w:t>
      </w:r>
    </w:p>
    <w:p w14:paraId="02D41891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                가. 지부장을 역임한 회원</w:t>
      </w:r>
    </w:p>
    <w:p w14:paraId="1DBF36B7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                나. 만 65세 이상으로 사협 입회 20년 이상 되는 회원 중 사진계에 공로가 있다고 인정되는 회원.</w:t>
      </w:r>
    </w:p>
    <w:p w14:paraId="4BA2BB43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      2) 고문 및 자문 위원은 지부장이 요청할 시 간사회의에 참석하여 자문에 응하고 의견 개진을 할 수 있다.</w:t>
      </w:r>
    </w:p>
    <w:p w14:paraId="3CF6CD56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</w:t>
      </w:r>
    </w:p>
    <w:p w14:paraId="63302778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proofErr w:type="gramStart"/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제4조(</w:t>
      </w:r>
      <w:proofErr w:type="gramEnd"/>
      <w:r w:rsidRPr="0004736F">
        <w:rPr>
          <w:rFonts w:ascii="Apple SD 산돌고딕 Neo 일반체" w:eastAsia="Apple SD 산돌고딕 Neo 일반체" w:hAnsi="Apple SD 산돌고딕 Neo 일반체" w:hint="eastAsia"/>
          <w:b/>
          <w:bCs/>
          <w:u w:val="single"/>
        </w:rPr>
        <w:t>지부</w:t>
      </w:r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연회비)</w:t>
      </w:r>
    </w:p>
    <w:p w14:paraId="49670E85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본지부의 연회비는 $ 240.00로 한다. 단, 다음 각항에 해당하는 회원은 전액 또는 일부를 면제할 수 있다.</w:t>
      </w:r>
    </w:p>
    <w:p w14:paraId="11A4DBB0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lastRenderedPageBreak/>
        <w:t>   </w:t>
      </w: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</w:t>
      </w:r>
      <w:r w:rsidRPr="0004736F">
        <w:rPr>
          <w:rFonts w:ascii="Apple SD 산돌고딕 Neo 일반체" w:eastAsia="Apple SD 산돌고딕 Neo 일반체" w:hAnsi="Apple SD 산돌고딕 Neo 일반체"/>
          <w:b/>
        </w:rPr>
        <w:t xml:space="preserve">  1) 본 지부 회원의 자격을 </w:t>
      </w:r>
      <w:r w:rsidRPr="000326E5">
        <w:rPr>
          <w:rFonts w:ascii="Apple SD 산돌고딕 Neo 일반체" w:eastAsia="Apple SD 산돌고딕 Neo 일반체" w:hAnsi="Apple SD 산돌고딕 Neo 일반체"/>
          <w:b/>
          <w:strike/>
        </w:rPr>
        <w:t>20년 이상 유지하고 만 65세</w:t>
      </w:r>
      <w:r w:rsidRPr="000326E5">
        <w:rPr>
          <w:rFonts w:ascii="Apple SD 산돌고딕 Neo 일반체" w:eastAsia="Apple SD 산돌고딕 Neo 일반체" w:hAnsi="Apple SD 산돌고딕 Neo 일반체" w:hint="eastAsia"/>
          <w:b/>
          <w:color w:val="FF0000"/>
          <w:u w:val="single"/>
        </w:rPr>
        <w:t>(</w:t>
      </w:r>
      <w:r w:rsidRPr="000326E5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15년이상 유지한 만 80세</w:t>
      </w:r>
      <w:r w:rsidRPr="000326E5">
        <w:rPr>
          <w:rFonts w:ascii="Apple SD 산돌고딕 Neo 일반체" w:eastAsia="Apple SD 산돌고딕 Neo 일반체" w:hAnsi="Apple SD 산돌고딕 Neo 일반체" w:hint="eastAsia"/>
          <w:b/>
          <w:color w:val="FF0000"/>
          <w:u w:val="single"/>
        </w:rPr>
        <w:t>)</w:t>
      </w: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이상으로써 징계 기록이 없는 회원은 전액 면제.</w:t>
      </w:r>
    </w:p>
    <w:p w14:paraId="7C8C9A78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  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 2) 국가 보훈처에서 인정하는 유공자는 전액 면제.</w:t>
      </w:r>
    </w:p>
    <w:p w14:paraId="390EDBE4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  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 3) 장애우 판정을 받은 회원으로써 1-3급은 전액 면제, 4-6급은 반액 면제.</w:t>
      </w:r>
    </w:p>
    <w:p w14:paraId="0A167BB2" w14:textId="77777777" w:rsidR="0004736F" w:rsidRPr="0015564C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color w:val="FF0000"/>
        </w:rPr>
      </w:pP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   4) 부부회원의 경우 한 회원은 반액 면제.</w:t>
      </w:r>
      <w:r w:rsidRPr="0004736F">
        <w:rPr>
          <w:rFonts w:ascii="Apple SD 산돌고딕 Neo 일반체" w:eastAsia="Apple SD 산돌고딕 Neo 일반체" w:hAnsi="Apple SD 산돌고딕 Neo 일반체"/>
          <w:b/>
        </w:rPr>
        <w:br/>
      </w:r>
      <w:r w:rsidRPr="0015564C">
        <w:rPr>
          <w:rFonts w:ascii="Apple SD 산돌고딕 Neo 일반체" w:eastAsia="Apple SD 산돌고딕 Neo 일반체" w:hAnsi="Apple SD 산돌고딕 Neo 일반체" w:hint="eastAsia"/>
          <w:b/>
          <w:color w:val="FF0000"/>
          <w:u w:val="single"/>
        </w:rPr>
        <w:t xml:space="preserve">    </w:t>
      </w:r>
      <w:r w:rsidRPr="0015564C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 5) 미국내 타주에 거주하며 한사협 정회원등록을 워싱톤지부에 두고있는 회원인</w:t>
      </w:r>
      <w:r w:rsidR="000326E5" w:rsidRPr="0015564C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 xml:space="preserve"> </w:t>
      </w:r>
      <w:proofErr w:type="gramStart"/>
      <w:r w:rsidRPr="0015564C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경우  반액</w:t>
      </w:r>
      <w:proofErr w:type="gramEnd"/>
      <w:r w:rsidRPr="0015564C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 xml:space="preserve"> </w:t>
      </w:r>
      <w:r w:rsidRPr="0015564C">
        <w:rPr>
          <w:rFonts w:ascii="Apple SD 산돌고딕 Neo 일반체" w:eastAsia="Apple SD 산돌고딕 Neo 일반체" w:hAnsi="Apple SD 산돌고딕 Neo 일반체" w:hint="eastAsia"/>
          <w:b/>
          <w:color w:val="FF0000"/>
          <w:u w:val="single"/>
        </w:rPr>
        <w:t>면</w:t>
      </w:r>
      <w:r w:rsidRPr="0015564C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제</w:t>
      </w:r>
    </w:p>
    <w:p w14:paraId="1B94022E" w14:textId="77777777" w:rsidR="0004736F" w:rsidRPr="0015564C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</w:pPr>
      <w:r w:rsidRPr="0015564C">
        <w:rPr>
          <w:rFonts w:ascii="Apple SD 산돌고딕 Neo 일반체" w:eastAsia="Apple SD 산돌고딕 Neo 일반체" w:hAnsi="Apple SD 산돌고딕 Neo 일반체" w:hint="eastAsia"/>
          <w:b/>
          <w:color w:val="FF0000"/>
          <w:u w:val="single"/>
        </w:rPr>
        <w:t xml:space="preserve">       </w:t>
      </w:r>
      <w:r w:rsidRPr="0015564C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6) 한사협 회비면제는 한사협 규정에 따른다.</w:t>
      </w:r>
      <w:bookmarkStart w:id="0" w:name="_GoBack"/>
      <w:bookmarkEnd w:id="0"/>
    </w:p>
    <w:p w14:paraId="18246020" w14:textId="77777777" w:rsidR="0004736F" w:rsidRPr="00D6572B" w:rsidRDefault="0004736F" w:rsidP="000326E5">
      <w:pPr>
        <w:pStyle w:val="NoteLevel1"/>
        <w:rPr>
          <w:rFonts w:ascii="Apple SD 산돌고딕 Neo 일반체" w:eastAsia="Apple SD 산돌고딕 Neo 일반체" w:hAnsi="Apple SD 산돌고딕 Neo 일반체"/>
          <w:b/>
          <w:strike/>
        </w:rPr>
      </w:pPr>
      <w:proofErr w:type="gramStart"/>
      <w:r w:rsidRPr="000326E5">
        <w:rPr>
          <w:rFonts w:ascii="Apple SD 산돌고딕 Neo 일반체" w:eastAsia="Apple SD 산돌고딕 Neo 일반체" w:hAnsi="Apple SD 산돌고딕 Neo 일반체"/>
          <w:b/>
          <w:bCs/>
        </w:rPr>
        <w:t>제5조(</w:t>
      </w:r>
      <w:proofErr w:type="gramEnd"/>
      <w:r w:rsidRPr="00D6572B">
        <w:rPr>
          <w:rFonts w:ascii="Apple SD 산돌고딕 Neo 일반체" w:eastAsia="Apple SD 산돌고딕 Neo 일반체" w:hAnsi="Apple SD 산돌고딕 Neo 일반체"/>
          <w:b/>
          <w:bCs/>
          <w:strike/>
        </w:rPr>
        <w:t>이중가입 금지 사진단체)</w:t>
      </w:r>
    </w:p>
    <w:p w14:paraId="4688750E" w14:textId="77777777" w:rsidR="0004736F" w:rsidRPr="00D6572B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strike/>
        </w:rPr>
      </w:pPr>
      <w:r w:rsidRPr="00D6572B">
        <w:rPr>
          <w:rFonts w:ascii="Apple SD 산돌고딕 Neo 일반체" w:eastAsia="Apple SD 산돌고딕 Neo 일반체" w:hAnsi="Apple SD 산돌고딕 Neo 일반체"/>
          <w:b/>
          <w:strike/>
        </w:rPr>
        <w:t>다음과 같은 경우 이중 등록을 금지 한다.</w:t>
      </w:r>
    </w:p>
    <w:p w14:paraId="7BFF7439" w14:textId="77777777" w:rsidR="0004736F" w:rsidRPr="00D6572B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strike/>
        </w:rPr>
      </w:pPr>
      <w:r w:rsidRPr="00D6572B">
        <w:rPr>
          <w:rFonts w:ascii="Apple SD 산돌고딕 Neo 일반체" w:eastAsia="Apple SD 산돌고딕 Neo 일반체" w:hAnsi="Apple SD 산돌고딕 Neo 일반체" w:hint="eastAsia"/>
          <w:b/>
          <w:strike/>
        </w:rPr>
        <w:t xml:space="preserve">  </w:t>
      </w:r>
      <w:r w:rsidRPr="00D6572B">
        <w:rPr>
          <w:rFonts w:ascii="Apple SD 산돌고딕 Neo 일반체" w:eastAsia="Apple SD 산돌고딕 Neo 일반체" w:hAnsi="Apple SD 산돌고딕 Neo 일반체"/>
          <w:b/>
          <w:strike/>
        </w:rPr>
        <w:t xml:space="preserve">  1) 사협 징계규정 제3장 징계 및 절차, </w:t>
      </w:r>
      <w:proofErr w:type="gramStart"/>
      <w:r w:rsidRPr="00D6572B">
        <w:rPr>
          <w:rFonts w:ascii="Apple SD 산돌고딕 Neo 일반체" w:eastAsia="Apple SD 산돌고딕 Neo 일반체" w:hAnsi="Apple SD 산돌고딕 Neo 일반체"/>
          <w:b/>
          <w:strike/>
        </w:rPr>
        <w:t>제14조(</w:t>
      </w:r>
      <w:proofErr w:type="gramEnd"/>
      <w:r w:rsidRPr="00D6572B">
        <w:rPr>
          <w:rFonts w:ascii="Apple SD 산돌고딕 Neo 일반체" w:eastAsia="Apple SD 산돌고딕 Neo 일반체" w:hAnsi="Apple SD 산돌고딕 Neo 일반체"/>
          <w:b/>
          <w:strike/>
        </w:rPr>
        <w:t>징계사유) 1항 5호에 의거 유사단체로 규정한 단체.</w:t>
      </w:r>
    </w:p>
    <w:p w14:paraId="121A9C41" w14:textId="77777777" w:rsidR="0004736F" w:rsidRPr="00D6572B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strike/>
        </w:rPr>
      </w:pPr>
      <w:r w:rsidRPr="00D6572B">
        <w:rPr>
          <w:rFonts w:ascii="Apple SD 산돌고딕 Neo 일반체" w:eastAsia="Apple SD 산돌고딕 Neo 일반체" w:hAnsi="Apple SD 산돌고딕 Neo 일반체" w:hint="eastAsia"/>
          <w:b/>
          <w:strike/>
        </w:rPr>
        <w:t xml:space="preserve"> </w:t>
      </w:r>
      <w:r w:rsidRPr="00D6572B">
        <w:rPr>
          <w:rFonts w:ascii="Apple SD 산돌고딕 Neo 일반체" w:eastAsia="Apple SD 산돌고딕 Neo 일반체" w:hAnsi="Apple SD 산돌고딕 Neo 일반체"/>
          <w:b/>
          <w:strike/>
        </w:rPr>
        <w:t>   2) 본지부의 사업목적에 반하는 행위를 하거나 본지부의 명예에 해를 끼쳤다고 간사회의에서 판단, 총회에 보고한 단체.</w:t>
      </w:r>
    </w:p>
    <w:p w14:paraId="21E932AC" w14:textId="77777777" w:rsidR="0004736F" w:rsidRPr="00D6572B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strike/>
        </w:rPr>
      </w:pPr>
      <w:r w:rsidRPr="00D6572B">
        <w:rPr>
          <w:rFonts w:ascii="Apple SD 산돌고딕 Neo 일반체" w:eastAsia="Apple SD 산돌고딕 Neo 일반체" w:hAnsi="Apple SD 산돌고딕 Neo 일반체"/>
          <w:b/>
          <w:strike/>
        </w:rPr>
        <w:t>          단, 교육 및 작품 창작활동에만 참여하는 것은 이 조항의 위반으로 보지 않는다.</w:t>
      </w:r>
    </w:p>
    <w:p w14:paraId="0A49A7C9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</w:t>
      </w:r>
      <w:proofErr w:type="gramStart"/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제6조(</w:t>
      </w:r>
      <w:proofErr w:type="gramEnd"/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비활동 회원의 징계)</w:t>
      </w:r>
    </w:p>
    <w:p w14:paraId="46B67F71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다음 각 항에 해당하는 회원은 2년 이상 비활동 회원으로 판단, 간사회의 의결을 거쳐 징계할 수 있다.</w:t>
      </w:r>
    </w:p>
    <w:p w14:paraId="6243FF72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 w:hint="eastAsia"/>
          <w:b/>
        </w:rPr>
        <w:lastRenderedPageBreak/>
        <w:t xml:space="preserve"> 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 </w:t>
      </w: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 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1) 2년 이상 연회비 미납회원.</w:t>
      </w:r>
    </w:p>
    <w:p w14:paraId="65AB99BE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     2) 2년 이상 지부활동에 참여하지 않은 회원.</w:t>
      </w:r>
    </w:p>
    <w:p w14:paraId="03360C5B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   </w:t>
      </w:r>
      <w:r w:rsidRPr="0004736F">
        <w:rPr>
          <w:rFonts w:ascii="Apple SD 산돌고딕 Neo 일반체" w:eastAsia="Apple SD 산돌고딕 Neo 일반체" w:hAnsi="Apple SD 산돌고딕 Neo 일반체"/>
          <w:b/>
        </w:rPr>
        <w:t xml:space="preserve">  3) 2년 이상 연속 지부 회원전에 출품하지 않은 회원.</w:t>
      </w:r>
    </w:p>
    <w:p w14:paraId="4B84BBFA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>
        <w:rPr>
          <w:rFonts w:ascii="Apple SD 산돌고딕 Neo 일반체" w:eastAsia="Apple SD 산돌고딕 Neo 일반체" w:hAnsi="Apple SD 산돌고딕 Neo 일반체"/>
          <w:b/>
        </w:rPr>
        <w:t> </w:t>
      </w:r>
      <w:r w:rsidRPr="0004736F">
        <w:rPr>
          <w:rFonts w:ascii="Apple SD 산돌고딕 Neo 일반체" w:eastAsia="Apple SD 산돌고딕 Neo 일반체" w:hAnsi="Apple SD 산돌고딕 Neo 일반체"/>
          <w:b/>
          <w:bCs/>
        </w:rPr>
        <w:t>부칙</w:t>
      </w:r>
    </w:p>
    <w:p w14:paraId="3E2C3326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     1) 본 시행세칙의 미비한 점은 사협 정관, 지부 운영규정 또는 통상관례에 따른다.</w:t>
      </w:r>
    </w:p>
    <w:p w14:paraId="40B314AB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</w:t>
      </w: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 </w:t>
      </w:r>
      <w:r w:rsidRPr="0004736F">
        <w:rPr>
          <w:rFonts w:ascii="Apple SD 산돌고딕 Neo 일반체" w:eastAsia="Apple SD 산돌고딕 Neo 일반체" w:hAnsi="Apple SD 산돌고딕 Neo 일반체"/>
          <w:b/>
        </w:rPr>
        <w:t>  2</w:t>
      </w:r>
      <w:r w:rsidRPr="0004736F">
        <w:rPr>
          <w:rFonts w:ascii="Apple SD 산돌고딕 Neo 일반체" w:eastAsia="Apple SD 산돌고딕 Neo 일반체" w:hAnsi="Apple SD 산돌고딕 Neo 일반체"/>
          <w:b/>
          <w:strike/>
        </w:rPr>
        <w:t>) 본 시행세칙은 2017년 2월 4일부터 시행한다.</w:t>
      </w:r>
    </w:p>
    <w:p w14:paraId="312CB21F" w14:textId="77777777" w:rsidR="0004736F" w:rsidRPr="0004736F" w:rsidRDefault="0004736F" w:rsidP="0004736F">
      <w:pPr>
        <w:pStyle w:val="NoteLevel1"/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</w:pPr>
      <w:r w:rsidRPr="0004736F">
        <w:rPr>
          <w:rFonts w:ascii="Apple SD 산돌고딕 Neo 일반체" w:eastAsia="Apple SD 산돌고딕 Neo 일반체" w:hAnsi="Apple SD 산돌고딕 Neo 일반체"/>
          <w:b/>
        </w:rPr>
        <w:t> </w:t>
      </w:r>
      <w:r w:rsidRPr="0004736F">
        <w:rPr>
          <w:rFonts w:ascii="Apple SD 산돌고딕 Neo 일반체" w:eastAsia="Apple SD 산돌고딕 Neo 일반체" w:hAnsi="Apple SD 산돌고딕 Neo 일반체" w:hint="eastAsia"/>
          <w:b/>
        </w:rPr>
        <w:t xml:space="preserve">       </w:t>
      </w:r>
      <w:r w:rsidRPr="0004736F">
        <w:rPr>
          <w:rFonts w:ascii="Apple SD 산돌고딕 Neo 일반체" w:eastAsia="Apple SD 산돌고딕 Neo 일반체" w:hAnsi="Apple SD 산돌고딕 Neo 일반체" w:hint="eastAsia"/>
          <w:b/>
          <w:color w:val="FF0000"/>
        </w:rPr>
        <w:t xml:space="preserve"> </w:t>
      </w:r>
      <w:r w:rsidRPr="0004736F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본 시행세칙은 20</w:t>
      </w:r>
      <w:r w:rsidRPr="0004736F">
        <w:rPr>
          <w:rFonts w:ascii="Apple SD 산돌고딕 Neo 일반체" w:eastAsia="Apple SD 산돌고딕 Neo 일반체" w:hAnsi="Apple SD 산돌고딕 Neo 일반체" w:hint="eastAsia"/>
          <w:b/>
          <w:color w:val="FF0000"/>
          <w:u w:val="single"/>
        </w:rPr>
        <w:t>2</w:t>
      </w:r>
      <w:r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5</w:t>
      </w:r>
      <w:r w:rsidRPr="0004736F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 xml:space="preserve">년 </w:t>
      </w:r>
      <w:r w:rsidRPr="0004736F">
        <w:rPr>
          <w:rFonts w:ascii="Apple SD 산돌고딕 Neo 일반체" w:eastAsia="Apple SD 산돌고딕 Neo 일반체" w:hAnsi="Apple SD 산돌고딕 Neo 일반체" w:hint="eastAsia"/>
          <w:b/>
          <w:color w:val="FF0000"/>
          <w:u w:val="single"/>
        </w:rPr>
        <w:t>1</w:t>
      </w:r>
      <w:r w:rsidRPr="0004736F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 xml:space="preserve">월 </w:t>
      </w:r>
      <w:r w:rsidRPr="0004736F">
        <w:rPr>
          <w:rFonts w:ascii="Apple SD 산돌고딕 Neo 일반체" w:eastAsia="Apple SD 산돌고딕 Neo 일반체" w:hAnsi="Apple SD 산돌고딕 Neo 일반체" w:hint="eastAsia"/>
          <w:b/>
          <w:color w:val="FF0000"/>
          <w:u w:val="single"/>
        </w:rPr>
        <w:t>11</w:t>
      </w:r>
      <w:r w:rsidRPr="0004736F">
        <w:rPr>
          <w:rFonts w:ascii="Apple SD 산돌고딕 Neo 일반체" w:eastAsia="Apple SD 산돌고딕 Neo 일반체" w:hAnsi="Apple SD 산돌고딕 Neo 일반체"/>
          <w:b/>
          <w:color w:val="FF0000"/>
          <w:u w:val="single"/>
        </w:rPr>
        <w:t>일부터 시행한다.</w:t>
      </w:r>
    </w:p>
    <w:p w14:paraId="1ABA2C7A" w14:textId="77777777" w:rsidR="0004736F" w:rsidRPr="0004736F" w:rsidRDefault="0004736F">
      <w:pPr>
        <w:pStyle w:val="NoteLevel1"/>
        <w:rPr>
          <w:rFonts w:ascii="Apple SD 산돌고딕 Neo 일반체" w:eastAsia="Apple SD 산돌고딕 Neo 일반체" w:hAnsi="Apple SD 산돌고딕 Neo 일반체"/>
          <w:b/>
        </w:rPr>
      </w:pPr>
    </w:p>
    <w:p w14:paraId="7348F64B" w14:textId="77777777" w:rsidR="0004736F" w:rsidRDefault="0004736F">
      <w:pPr>
        <w:pStyle w:val="NoteLevel1"/>
        <w:sectPr w:rsidR="0004736F" w:rsidSect="0004736F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511DA15E" w14:textId="77777777" w:rsidR="0004736F" w:rsidRDefault="0004736F">
      <w:pPr>
        <w:pStyle w:val="NoteLevel1"/>
      </w:pPr>
    </w:p>
    <w:p w14:paraId="78C47261" w14:textId="77777777" w:rsidR="0004736F" w:rsidRDefault="0004736F">
      <w:pPr>
        <w:pStyle w:val="NoteLevel1"/>
        <w:sectPr w:rsidR="0004736F" w:rsidSect="0004736F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2364EE46" w14:textId="77777777" w:rsidR="00FA3710" w:rsidRDefault="00FA3710">
      <w:pPr>
        <w:pStyle w:val="NoteLevel1"/>
      </w:pPr>
    </w:p>
    <w:sectPr w:rsidR="00FA3710" w:rsidSect="0004736F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4CA98" w14:textId="77777777" w:rsidR="000326E5" w:rsidRDefault="000326E5" w:rsidP="0004736F">
      <w:r>
        <w:separator/>
      </w:r>
    </w:p>
  </w:endnote>
  <w:endnote w:type="continuationSeparator" w:id="0">
    <w:p w14:paraId="02099808" w14:textId="77777777" w:rsidR="000326E5" w:rsidRDefault="000326E5" w:rsidP="0004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pple SD 산돌고딕 Neo 일반체">
    <w:charset w:val="4F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5B0CB" w14:textId="77777777" w:rsidR="000326E5" w:rsidRDefault="000326E5" w:rsidP="0004736F">
      <w:r>
        <w:separator/>
      </w:r>
    </w:p>
  </w:footnote>
  <w:footnote w:type="continuationSeparator" w:id="0">
    <w:p w14:paraId="50747ABF" w14:textId="77777777" w:rsidR="000326E5" w:rsidRDefault="000326E5" w:rsidP="000473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479F5" w14:textId="77777777" w:rsidR="000326E5" w:rsidRDefault="000326E5" w:rsidP="0004736F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1/5/25 5:28 PM</w:t>
    </w:r>
    <w:r>
      <w:rPr>
        <w:rFonts w:ascii="Verdana" w:hAnsi="Verdana"/>
        <w:sz w:val="36"/>
        <w:szCs w:val="36"/>
      </w:rPr>
      <w:fldChar w:fldCharType="end"/>
    </w:r>
  </w:p>
  <w:bookmarkEnd w:id="1"/>
  <w:bookmarkEnd w:id="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920B3" w14:textId="77777777" w:rsidR="000326E5" w:rsidRDefault="000326E5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3" w:name="_WNSectionTitle_2"/>
    <w:bookmarkStart w:id="4" w:name="_WNTabType_1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1/5/25 5:28 PM</w:t>
    </w:r>
    <w:r>
      <w:rPr>
        <w:rFonts w:ascii="Verdana" w:hAnsi="Verdana"/>
        <w:sz w:val="36"/>
        <w:szCs w:val="36"/>
      </w:rPr>
      <w:fldChar w:fldCharType="end"/>
    </w:r>
  </w:p>
  <w:bookmarkEnd w:id="3"/>
  <w:bookmarkEnd w:id="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F2759" w14:textId="77777777" w:rsidR="000326E5" w:rsidRDefault="000326E5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1/5/25 5:28 PM</w:t>
    </w:r>
    <w:r>
      <w:rPr>
        <w:rFonts w:ascii="Verdana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FC7EB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1"/>
    <w:docVar w:name="_WNTabType_2" w:val="2"/>
    <w:docVar w:name="EnableWordNotes" w:val="0"/>
  </w:docVars>
  <w:rsids>
    <w:rsidRoot w:val="0004736F"/>
    <w:rsid w:val="000326E5"/>
    <w:rsid w:val="0004736F"/>
    <w:rsid w:val="0015564C"/>
    <w:rsid w:val="00CB7DBA"/>
    <w:rsid w:val="00D6572B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E0BE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04736F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04736F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04736F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04736F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04736F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04736F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04736F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unhideWhenUsed/>
    <w:rsid w:val="0004736F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unhideWhenUsed/>
    <w:rsid w:val="0004736F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0473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36F"/>
  </w:style>
  <w:style w:type="paragraph" w:customStyle="1" w:styleId="NoteLevel41">
    <w:name w:val="Note Level 41"/>
    <w:basedOn w:val="Normal"/>
    <w:uiPriority w:val="99"/>
    <w:unhideWhenUsed/>
    <w:rsid w:val="0004736F"/>
    <w:pPr>
      <w:keepNext/>
      <w:tabs>
        <w:tab w:val="num" w:pos="2160"/>
      </w:tabs>
      <w:ind w:left="2520" w:hanging="360"/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unhideWhenUsed/>
    <w:rsid w:val="0004736F"/>
    <w:pPr>
      <w:keepNext/>
      <w:tabs>
        <w:tab w:val="num" w:pos="2880"/>
      </w:tabs>
      <w:ind w:left="3240" w:hanging="360"/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unhideWhenUsed/>
    <w:rsid w:val="0004736F"/>
    <w:pPr>
      <w:keepNext/>
      <w:tabs>
        <w:tab w:val="num" w:pos="3600"/>
      </w:tabs>
      <w:ind w:left="3960" w:hanging="360"/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unhideWhenUsed/>
    <w:rsid w:val="0004736F"/>
    <w:pPr>
      <w:keepNext/>
      <w:tabs>
        <w:tab w:val="num" w:pos="4320"/>
      </w:tabs>
      <w:ind w:left="4680" w:hanging="360"/>
      <w:contextualSpacing/>
      <w:outlineLvl w:val="6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04736F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04736F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04736F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04736F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04736F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04736F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04736F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unhideWhenUsed/>
    <w:rsid w:val="0004736F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unhideWhenUsed/>
    <w:rsid w:val="0004736F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0473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36F"/>
  </w:style>
  <w:style w:type="paragraph" w:customStyle="1" w:styleId="NoteLevel41">
    <w:name w:val="Note Level 41"/>
    <w:basedOn w:val="Normal"/>
    <w:uiPriority w:val="99"/>
    <w:unhideWhenUsed/>
    <w:rsid w:val="0004736F"/>
    <w:pPr>
      <w:keepNext/>
      <w:tabs>
        <w:tab w:val="num" w:pos="2160"/>
      </w:tabs>
      <w:ind w:left="2520" w:hanging="360"/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unhideWhenUsed/>
    <w:rsid w:val="0004736F"/>
    <w:pPr>
      <w:keepNext/>
      <w:tabs>
        <w:tab w:val="num" w:pos="2880"/>
      </w:tabs>
      <w:ind w:left="3240" w:hanging="360"/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unhideWhenUsed/>
    <w:rsid w:val="0004736F"/>
    <w:pPr>
      <w:keepNext/>
      <w:tabs>
        <w:tab w:val="num" w:pos="3600"/>
      </w:tabs>
      <w:ind w:left="3960" w:hanging="360"/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unhideWhenUsed/>
    <w:rsid w:val="0004736F"/>
    <w:pPr>
      <w:keepNext/>
      <w:tabs>
        <w:tab w:val="num" w:pos="4320"/>
      </w:tabs>
      <w:ind w:left="4680" w:hanging="360"/>
      <w:contextualSpacing/>
      <w:outlineLvl w:val="6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283</Words>
  <Characters>1619</Characters>
  <Application>Microsoft Macintosh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2025-01-05T22:28:00Z</dcterms:created>
  <dcterms:modified xsi:type="dcterms:W3CDTF">2025-01-11T16:12:00Z</dcterms:modified>
</cp:coreProperties>
</file>